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90224" w:rsidR="00C34772" w:rsidRPr="0026421F" w:rsidRDefault="00722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E2D11" w:rsidR="00C34772" w:rsidRPr="00D339A1" w:rsidRDefault="00722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CC4C1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F2323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DB92C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0F977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F7F75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F90C5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C9714" w:rsidR="002A7340" w:rsidRPr="00CD56BA" w:rsidRDefault="0072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4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9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D9B4F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4890C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4441A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1FB2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6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1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7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A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5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C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E9C0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5460C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0547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CE978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D73A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B56E0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36E00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3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D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4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5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A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0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F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3782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BAFAC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D57D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D4D0A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D604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92A5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3B526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4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F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E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1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0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9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9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30599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3B7B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F9B1F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DB44D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37962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30FCE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DD7D1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A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0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E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A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4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D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9E6DF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EB4F4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2099B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4B7A3" w:rsidR="009A6C64" w:rsidRPr="00730585" w:rsidRDefault="0072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F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A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0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A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0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7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5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5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8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B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4FD" w:rsidRPr="00B537C7" w:rsidRDefault="00722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CA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4F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