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FFA93" w:rsidR="00C34772" w:rsidRPr="0026421F" w:rsidRDefault="00D33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8F96D" w:rsidR="00C34772" w:rsidRPr="00D339A1" w:rsidRDefault="00D33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66242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7C6EF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E8FCA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9713E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CDAE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1BBA2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7858A" w:rsidR="002A7340" w:rsidRPr="00CD56BA" w:rsidRDefault="00D3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C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8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0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00242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F0691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71D6F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6366B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D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3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9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3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B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1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2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7E6D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7DD2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6FE61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0BA7A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F311B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6AC53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11C81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9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9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E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B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D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F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2600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4F190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497C3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C358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DE3A5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03E72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336C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8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4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E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1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8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3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63D3F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05324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D5880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95A45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5A5F3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52E7F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4907E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8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2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8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8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C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8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32ED5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26C23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17ADD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C8573" w:rsidR="009A6C64" w:rsidRPr="00730585" w:rsidRDefault="00D3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0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7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0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8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B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8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1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8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7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03F" w:rsidRPr="00B537C7" w:rsidRDefault="00D33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E8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03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