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019E4" w:rsidR="00C34772" w:rsidRPr="0026421F" w:rsidRDefault="007E6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B7209" w:rsidR="00C34772" w:rsidRPr="00D339A1" w:rsidRDefault="007E6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26832" w:rsidR="002A7340" w:rsidRPr="00CD56BA" w:rsidRDefault="007E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E707E" w:rsidR="002A7340" w:rsidRPr="00CD56BA" w:rsidRDefault="007E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F58EE" w:rsidR="002A7340" w:rsidRPr="00CD56BA" w:rsidRDefault="007E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18DEE" w:rsidR="002A7340" w:rsidRPr="00CD56BA" w:rsidRDefault="007E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E513D" w:rsidR="002A7340" w:rsidRPr="00CD56BA" w:rsidRDefault="007E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7DF2B" w:rsidR="002A7340" w:rsidRPr="00CD56BA" w:rsidRDefault="007E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30777" w:rsidR="002A7340" w:rsidRPr="00CD56BA" w:rsidRDefault="007E6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E0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19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48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CF881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E5796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8EDCA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54338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7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4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9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6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688FA" w:rsidR="001835FB" w:rsidRPr="000307EE" w:rsidRDefault="007E6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7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0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F2B21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25313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45CC5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C76FD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7AAEB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EC2B2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5BE4D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6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9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7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D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4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F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2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2DFD4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2BD0E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0BB16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92DCA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62BE0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2FC28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70EC6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1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B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A689F" w:rsidR="001835FB" w:rsidRPr="000307EE" w:rsidRDefault="007E6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E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E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0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E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4C810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FB368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E2556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C4474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ADBAE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35489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0C624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B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2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B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A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A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E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E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0D001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20BEF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B2390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B2D75" w:rsidR="009A6C64" w:rsidRPr="00730585" w:rsidRDefault="007E6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E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3A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C1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8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0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0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B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5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3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B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D3D" w:rsidRPr="00B537C7" w:rsidRDefault="007E6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11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D3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