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C52F0" w:rsidR="00C34772" w:rsidRPr="0026421F" w:rsidRDefault="005D3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3BE5A" w:rsidR="00C34772" w:rsidRPr="00D339A1" w:rsidRDefault="005D3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9DB2C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27035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A538D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E90A2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A1598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B4838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BC046" w:rsidR="002A7340" w:rsidRPr="00CD56BA" w:rsidRDefault="005D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6C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C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DFFB6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5DCA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72D62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E1162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8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C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2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7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A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4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D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7D384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5145A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D17C8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1C3E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62E7B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A81DF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43CF8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A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6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1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5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3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872C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BD326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D1CDA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55613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CD37B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4AF38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A56C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B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0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8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3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2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EEE17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6A918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24EDF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AA5A6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C882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76B97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4D361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0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1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8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1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9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7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D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F1444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91A7C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2265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B7612" w:rsidR="009A6C64" w:rsidRPr="00730585" w:rsidRDefault="005D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2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0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9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9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9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6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D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1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AC7" w:rsidRPr="00B537C7" w:rsidRDefault="005D3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02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AC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