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D219E" w:rsidR="00C34772" w:rsidRPr="0026421F" w:rsidRDefault="00F57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EF7E4" w:rsidR="00C34772" w:rsidRPr="00D339A1" w:rsidRDefault="00F57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65F99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BDED4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87848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915E3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911D0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8A40D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F1859" w:rsidR="002A7340" w:rsidRPr="00CD56BA" w:rsidRDefault="00F5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F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B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F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77133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49B9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6C0E8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D403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7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B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A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E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1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3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AFA0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6BC4B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C4868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3DD8B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6A993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5913E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A09ED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6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2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2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7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4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1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B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1C86B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31047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5ADC7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0BF65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488E6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EE184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A4DD6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2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4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8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B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4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E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8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D77BF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F172B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5AA4E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F812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2329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7296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A37AC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7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8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3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2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1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6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D04A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BDB12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92453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59AAA" w:rsidR="009A6C64" w:rsidRPr="00730585" w:rsidRDefault="00F5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C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8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5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3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B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1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E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467" w:rsidRPr="00B537C7" w:rsidRDefault="00F57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BD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67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