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AD64D" w:rsidR="00C34772" w:rsidRPr="0026421F" w:rsidRDefault="00BB1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630F0" w:rsidR="00C34772" w:rsidRPr="00D339A1" w:rsidRDefault="00BB1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151AA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11360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F44DF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22B4D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2B30B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C6E12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11EB0" w:rsidR="002A7340" w:rsidRPr="00CD56BA" w:rsidRDefault="00BB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C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6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A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1E7E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822DA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D8B52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B5E1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A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A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6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5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2BE9A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D9633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E447E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AE759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42D38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3F1F3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93B0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6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8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A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7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5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7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12F8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40355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2010B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2AB60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8ABD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5AE4D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0453A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8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0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E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5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C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C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D42FB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65F00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ED8FC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395F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8DB6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1F849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19049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F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A4CB8" w:rsidR="001835FB" w:rsidRPr="000307EE" w:rsidRDefault="00BB1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C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5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E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9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64EFD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3BB45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E0E31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0D864" w:rsidR="009A6C64" w:rsidRPr="00730585" w:rsidRDefault="00BB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8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7C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1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4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3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7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C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DDD" w:rsidRPr="00B537C7" w:rsidRDefault="00BB1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A2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B1DD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