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5705DA0" w:rsidR="00364DA6" w:rsidRPr="00845081" w:rsidRDefault="004D7DD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3B217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5DA45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00F2BF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E0375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8E827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3A711B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E79AE4" w:rsidR="00E9737F" w:rsidRPr="00286BCF" w:rsidRDefault="004D7DD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C3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98A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A0CE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7E6D9" w:rsidR="003149D6" w:rsidRPr="002942BF" w:rsidRDefault="004D7D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5F6B7" w:rsidR="003149D6" w:rsidRPr="002942BF" w:rsidRDefault="004D7D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3CC31" w:rsidR="003149D6" w:rsidRPr="002942BF" w:rsidRDefault="004D7D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6C1C1" w:rsidR="003149D6" w:rsidRPr="002942BF" w:rsidRDefault="004D7DD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AEA8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1D35A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0E21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DFE3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5693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6DD12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6A3CD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B938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D549D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9C3B7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8817E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222C8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F2ABB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243F6" w:rsidR="003149D6" w:rsidRPr="002942BF" w:rsidRDefault="004D7DD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B247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F3D5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C5E9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AC8D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8D11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4A729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0629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2CF94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96CEC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70FF6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A90B0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E04A3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8A179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0F0B" w:rsidR="003149D6" w:rsidRPr="002942BF" w:rsidRDefault="004D7DD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E244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1473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BEC46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19D6B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44B3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476F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EDDD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C325EA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AF46E0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AA1495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84561F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F83EEE8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032039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2741D3" w:rsidR="003149D6" w:rsidRPr="002942BF" w:rsidRDefault="004D7DD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9260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3EEA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E470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6E8D2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7127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F80C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1536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621A68" w:rsidR="003149D6" w:rsidRPr="002942BF" w:rsidRDefault="004D7D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8B5748" w:rsidR="003149D6" w:rsidRPr="002942BF" w:rsidRDefault="004D7D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199545" w:rsidR="003149D6" w:rsidRPr="002942BF" w:rsidRDefault="004D7D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CE28CCD" w:rsidR="003149D6" w:rsidRPr="002942BF" w:rsidRDefault="004D7DD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ABAD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95BE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D1287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9BF0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A02F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8043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408E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1E40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B3C6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0AD6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D7DD0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