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2E76" w:rsidR="0061148E" w:rsidRPr="00C61931" w:rsidRDefault="004650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028C" w:rsidR="0061148E" w:rsidRPr="00C61931" w:rsidRDefault="004650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F63F9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AB1D3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EE4FB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948E2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E4C5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A7879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8DB47" w:rsidR="00B87ED3" w:rsidRPr="00944D28" w:rsidRDefault="0046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4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9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F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F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EC29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EFE5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FBC7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268C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5FF37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E8B1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68AB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F1B2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BBFA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B1A7" w:rsidR="00B87ED3" w:rsidRPr="00944D28" w:rsidRDefault="0046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56921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7B32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5559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9629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99FD4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D8D0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78EA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6139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C105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3FEA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F9D0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4C5F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8EA99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A8FF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C551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E896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2A51D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10AC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733A8" w:rsidR="00B87ED3" w:rsidRPr="00944D28" w:rsidRDefault="0046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2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03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