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EDEF" w:rsidR="0061148E" w:rsidRPr="00C61931" w:rsidRDefault="00CA0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2C0B" w:rsidR="0061148E" w:rsidRPr="00C61931" w:rsidRDefault="00CA0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3D5B4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A2FB5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C78B2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5A2F4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EDF7F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AA433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ED63B" w:rsidR="00B87ED3" w:rsidRPr="00944D28" w:rsidRDefault="00C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C13D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87F3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44AF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8DC64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7AFE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7C67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2D5F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19405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6E14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8CA7" w:rsidR="00B87ED3" w:rsidRPr="00944D28" w:rsidRDefault="00C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31BB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8C927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2296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2EF2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4E0E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BFC2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724B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941C" w:rsidR="00B87ED3" w:rsidRPr="00944D28" w:rsidRDefault="00CA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3255" w:rsidR="00B87ED3" w:rsidRPr="00944D28" w:rsidRDefault="00CA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8A17" w:rsidR="00B87ED3" w:rsidRPr="00944D28" w:rsidRDefault="00CA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87DBD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3184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9470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7A32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1B23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4D73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1D00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001F7" w:rsidR="00B87ED3" w:rsidRPr="00944D28" w:rsidRDefault="00CA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C525F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36F1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8E46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3C589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FE69C" w:rsidR="00B87ED3" w:rsidRPr="00944D28" w:rsidRDefault="00C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3F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2024-06-08T14:41:00.0000000Z</dcterms:modified>
</coreProperties>
</file>