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B8812" w:rsidR="0061148E" w:rsidRPr="00C61931" w:rsidRDefault="006A7F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B8AF" w:rsidR="0061148E" w:rsidRPr="00C61931" w:rsidRDefault="006A7F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7AAD3" w:rsidR="00B87ED3" w:rsidRPr="00944D28" w:rsidRDefault="006A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FE279" w:rsidR="00B87ED3" w:rsidRPr="00944D28" w:rsidRDefault="006A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B04BA" w:rsidR="00B87ED3" w:rsidRPr="00944D28" w:rsidRDefault="006A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A8660" w:rsidR="00B87ED3" w:rsidRPr="00944D28" w:rsidRDefault="006A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174EB" w:rsidR="00B87ED3" w:rsidRPr="00944D28" w:rsidRDefault="006A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AF671" w:rsidR="00B87ED3" w:rsidRPr="00944D28" w:rsidRDefault="006A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802AB" w:rsidR="00B87ED3" w:rsidRPr="00944D28" w:rsidRDefault="006A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6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0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0A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0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D8001" w:rsidR="00B87ED3" w:rsidRPr="00944D28" w:rsidRDefault="006A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41AE7" w:rsidR="00B87ED3" w:rsidRPr="00944D28" w:rsidRDefault="006A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0F973" w:rsidR="00B87ED3" w:rsidRPr="00944D28" w:rsidRDefault="006A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7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7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0C583" w:rsidR="00B87ED3" w:rsidRPr="00944D28" w:rsidRDefault="006A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86F2A" w:rsidR="00B87ED3" w:rsidRPr="00944D28" w:rsidRDefault="006A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FC20B" w:rsidR="00B87ED3" w:rsidRPr="00944D28" w:rsidRDefault="006A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BF789" w:rsidR="00B87ED3" w:rsidRPr="00944D28" w:rsidRDefault="006A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B4C93" w:rsidR="00B87ED3" w:rsidRPr="00944D28" w:rsidRDefault="006A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B05D2" w:rsidR="00B87ED3" w:rsidRPr="00944D28" w:rsidRDefault="006A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7B30A" w:rsidR="00B87ED3" w:rsidRPr="00944D28" w:rsidRDefault="006A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D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3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B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6A123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DC298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BF1A9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EDC90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31869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A1E48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2A0DD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F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0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C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47B73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220B4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720C8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26D76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DD135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B8FC1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4C387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D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E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F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D661D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A91C4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776D7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FE66F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F399C" w:rsidR="00B87ED3" w:rsidRPr="00944D28" w:rsidRDefault="006A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4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E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3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6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C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F2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2024-06-07T21:11:00.0000000Z</dcterms:modified>
</coreProperties>
</file>