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B95C" w:rsidR="0061148E" w:rsidRPr="00C61931" w:rsidRDefault="00E17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B562" w:rsidR="0061148E" w:rsidRPr="00C61931" w:rsidRDefault="00E17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4F289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09CCD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E1142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1403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AB543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05FC4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5CD18" w:rsidR="00B87ED3" w:rsidRPr="00944D28" w:rsidRDefault="00E1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C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BDF32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AB916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433E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018F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12B3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EC875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F449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7B10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FEB1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4AEF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A232" w:rsidR="00B87ED3" w:rsidRPr="00944D28" w:rsidRDefault="00E1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38E8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7B669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385B2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A52E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10D5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EA02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2947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CF8F" w:rsidR="00B87ED3" w:rsidRPr="00944D28" w:rsidRDefault="00E1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7E64" w:rsidR="00B87ED3" w:rsidRPr="00944D28" w:rsidRDefault="00E1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96D9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50AF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6BFB5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0181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EA8E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B14D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DFE21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70F5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DABC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BC00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96FD2" w:rsidR="00B87ED3" w:rsidRPr="00944D28" w:rsidRDefault="00E1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2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A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481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2024-06-09T06:32:00.0000000Z</dcterms:modified>
</coreProperties>
</file>