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0F83" w:rsidR="0061148E" w:rsidRPr="00C61931" w:rsidRDefault="001A0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1DE3" w:rsidR="0061148E" w:rsidRPr="00C61931" w:rsidRDefault="001A0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4BD6C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BDD7C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5045A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31ABD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76734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AD28E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A0426" w:rsidR="00B87ED3" w:rsidRPr="00944D28" w:rsidRDefault="001A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6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C3B8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A122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5B27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A779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6EBDB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B00E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99BD3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C192E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217C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CC84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3BD9" w:rsidR="00B87ED3" w:rsidRPr="00944D28" w:rsidRDefault="001A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751C3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D7B0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4E15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6FC4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51B7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33C7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9F2E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A5DBB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47AD7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7F951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8B27B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B41F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74F79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5803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70F5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9059D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8466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E5BA3" w:rsidR="00B87ED3" w:rsidRPr="00944D28" w:rsidRDefault="001A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D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7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A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