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EC43" w:rsidR="0061148E" w:rsidRPr="00C61931" w:rsidRDefault="00DB7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06DA" w:rsidR="0061148E" w:rsidRPr="00C61931" w:rsidRDefault="00DB7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EEE4B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D6B5C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6CC54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589BF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DFC54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1D633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73FB7" w:rsidR="00B87ED3" w:rsidRPr="00944D28" w:rsidRDefault="00DB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1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110D3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4AFF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B3632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5F43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5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7A1FB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56FA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5247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C90E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E5BE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C0B4F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AD5F6" w:rsidR="00B87ED3" w:rsidRPr="00944D28" w:rsidRDefault="00DB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A0478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7BE4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2558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7073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F5300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2F95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85511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AE160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D361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E33A9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D7469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34C9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EFBE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3427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932C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FDC26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9F862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34879" w:rsidR="00B87ED3" w:rsidRPr="00944D28" w:rsidRDefault="00DB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6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A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96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