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625DD" w:rsidR="0061148E" w:rsidRPr="00C61931" w:rsidRDefault="005A71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3B604" w:rsidR="0061148E" w:rsidRPr="00C61931" w:rsidRDefault="005A71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687794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235B0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81A2D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260B6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A956F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28643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DFCABA" w:rsidR="00B87ED3" w:rsidRPr="00944D28" w:rsidRDefault="005A7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23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E8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A6DB9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07877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391C9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D2A78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5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E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2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A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C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0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A045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17139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1B9C2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94741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F58DE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DC18C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E7603" w:rsidR="00B87ED3" w:rsidRPr="00944D28" w:rsidRDefault="005A7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D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F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2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B609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6F719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E3E5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F305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2911F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EE3E5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DCF0E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2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6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48983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EFB01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BD47B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C1DC7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81EBD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2CEC8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5701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C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0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3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9E8BF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C6CC0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A084D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4F99D" w:rsidR="00B87ED3" w:rsidRPr="00944D28" w:rsidRDefault="005A7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0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C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F1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A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1EC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