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8381" w:rsidR="0061148E" w:rsidRPr="00C61931" w:rsidRDefault="00884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50A0" w:rsidR="0061148E" w:rsidRPr="00C61931" w:rsidRDefault="00884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96764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BC432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B1749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58244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6A5CE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6F810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EF82E" w:rsidR="00B87ED3" w:rsidRPr="00944D28" w:rsidRDefault="0088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716A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A6D2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651B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BCE0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9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355A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E77F9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EE12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E968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1783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25E24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0F5DC" w:rsidR="00B87ED3" w:rsidRPr="00944D28" w:rsidRDefault="0088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9D58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F819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0AFEF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8311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1672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B51EF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9679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148C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6FD8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24E9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D931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8D55A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B33FE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CE85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F571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FFA0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1851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53D4A" w:rsidR="00B87ED3" w:rsidRPr="00944D28" w:rsidRDefault="0088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7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9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3D0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