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A078" w:rsidR="0061148E" w:rsidRPr="00C61931" w:rsidRDefault="00A65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01C5" w:rsidR="0061148E" w:rsidRPr="00C61931" w:rsidRDefault="00A65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89409" w:rsidR="00B87ED3" w:rsidRPr="00944D28" w:rsidRDefault="00A6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88E1B" w:rsidR="00B87ED3" w:rsidRPr="00944D28" w:rsidRDefault="00A6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5F738" w:rsidR="00B87ED3" w:rsidRPr="00944D28" w:rsidRDefault="00A6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572F8" w:rsidR="00B87ED3" w:rsidRPr="00944D28" w:rsidRDefault="00A6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B61C7" w:rsidR="00B87ED3" w:rsidRPr="00944D28" w:rsidRDefault="00A6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A5D3F" w:rsidR="00B87ED3" w:rsidRPr="00944D28" w:rsidRDefault="00A6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9E2F6" w:rsidR="00B87ED3" w:rsidRPr="00944D28" w:rsidRDefault="00A6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6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B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F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AB9F2" w:rsidR="00B87ED3" w:rsidRPr="00944D28" w:rsidRDefault="00A6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0CBFF" w:rsidR="00B87ED3" w:rsidRPr="00944D28" w:rsidRDefault="00A6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9F575" w:rsidR="00B87ED3" w:rsidRPr="00944D28" w:rsidRDefault="00A6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47F02" w:rsidR="00B87ED3" w:rsidRPr="00944D28" w:rsidRDefault="00A6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2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1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E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3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D71BD" w:rsidR="00B87ED3" w:rsidRPr="00944D28" w:rsidRDefault="00A6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FE855" w:rsidR="00B87ED3" w:rsidRPr="00944D28" w:rsidRDefault="00A6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1805D" w:rsidR="00B87ED3" w:rsidRPr="00944D28" w:rsidRDefault="00A6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82EB8" w:rsidR="00B87ED3" w:rsidRPr="00944D28" w:rsidRDefault="00A6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25E4E" w:rsidR="00B87ED3" w:rsidRPr="00944D28" w:rsidRDefault="00A6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AD364" w:rsidR="00B87ED3" w:rsidRPr="00944D28" w:rsidRDefault="00A6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74A6D" w:rsidR="00B87ED3" w:rsidRPr="00944D28" w:rsidRDefault="00A6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0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6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8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F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0D7AC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73C2D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3B6CA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4C191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08A2B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F2AD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590C8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C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F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52932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E36A1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917CC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FCB99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07566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A3769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618A4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C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D215B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A19D3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A14A3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F1CD9" w:rsidR="00B87ED3" w:rsidRPr="00944D28" w:rsidRDefault="00A6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B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F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AE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D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6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2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9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A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CE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1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2024-06-08T07:36:00.0000000Z</dcterms:modified>
</coreProperties>
</file>