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065A" w:rsidR="0061148E" w:rsidRPr="00C61931" w:rsidRDefault="007B4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74C8" w:rsidR="0061148E" w:rsidRPr="00C61931" w:rsidRDefault="007B4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64B60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1DD85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C7257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3226A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F2B2D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DAB3B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98D24" w:rsidR="00B87ED3" w:rsidRPr="00944D28" w:rsidRDefault="007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D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3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9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6AD4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FFCB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C382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DFC8C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6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6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CBA03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A7ADF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A7DE7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0AF4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B160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7514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80F0" w:rsidR="00B87ED3" w:rsidRPr="00944D28" w:rsidRDefault="007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EEB7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1AFD6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AA2CC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EE43D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5D8A8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A0BF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CB344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8244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E938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57BA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E2504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62D77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33ED4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3F91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288A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EC029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B2057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1B00E" w:rsidR="00B87ED3" w:rsidRPr="00944D28" w:rsidRDefault="007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8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E8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