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B331" w:rsidR="0061148E" w:rsidRPr="00C61931" w:rsidRDefault="00EE1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1B0E" w:rsidR="0061148E" w:rsidRPr="00C61931" w:rsidRDefault="00EE1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C57A2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F8D71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083EB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6A28C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D6BC5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FE214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F457A" w:rsidR="00B87ED3" w:rsidRPr="00944D28" w:rsidRDefault="00EE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F531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59351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18E80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81109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D7ED" w:rsidR="00B87ED3" w:rsidRPr="00944D28" w:rsidRDefault="00EE1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97E11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1C0F1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DA41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7E07E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28D3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DD860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6B0B" w:rsidR="00B87ED3" w:rsidRPr="00944D28" w:rsidRDefault="00EE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A615E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4DBE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0551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7C9D7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3E56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AD9A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C5BB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A9C3" w:rsidR="00B87ED3" w:rsidRPr="00944D28" w:rsidRDefault="00EE1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67986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4431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400D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56BEE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22A33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76FFC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1518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21017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65C6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8DBB3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38E7" w:rsidR="00B87ED3" w:rsidRPr="00944D28" w:rsidRDefault="00EE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0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A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EE19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2024-06-08T00:12:00.0000000Z</dcterms:modified>
</coreProperties>
</file>