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29F4" w:rsidR="0061148E" w:rsidRPr="00C61931" w:rsidRDefault="00C32A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F4FD" w:rsidR="0061148E" w:rsidRPr="00C61931" w:rsidRDefault="00C32A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6FEAE" w:rsidR="00B87ED3" w:rsidRPr="00944D28" w:rsidRDefault="00C3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EED14" w:rsidR="00B87ED3" w:rsidRPr="00944D28" w:rsidRDefault="00C3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33016" w:rsidR="00B87ED3" w:rsidRPr="00944D28" w:rsidRDefault="00C3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AAE75" w:rsidR="00B87ED3" w:rsidRPr="00944D28" w:rsidRDefault="00C3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8DB75" w:rsidR="00B87ED3" w:rsidRPr="00944D28" w:rsidRDefault="00C3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3AEA9" w:rsidR="00B87ED3" w:rsidRPr="00944D28" w:rsidRDefault="00C3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D7DD3" w:rsidR="00B87ED3" w:rsidRPr="00944D28" w:rsidRDefault="00C3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A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F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CB6D5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CA578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9E951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A16B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4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5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57861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9248F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5006F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A6694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D0B1B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1EE6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AF38C" w:rsidR="00B87ED3" w:rsidRPr="00944D28" w:rsidRDefault="00C3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F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F357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F4CD8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47149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3FFE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1B394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67826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0FC43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2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BE29A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14B94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3F84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22E11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34CEF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055FE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C2093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6B42F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24FC2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91934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54633" w:rsidR="00B87ED3" w:rsidRPr="00944D28" w:rsidRDefault="00C3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D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6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12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5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32A8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