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CAD2" w:rsidR="0061148E" w:rsidRPr="00C61931" w:rsidRDefault="00886C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0FDD" w:rsidR="0061148E" w:rsidRPr="00C61931" w:rsidRDefault="00886C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CF4F6" w:rsidR="00B87ED3" w:rsidRPr="00944D28" w:rsidRDefault="008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B57BA" w:rsidR="00B87ED3" w:rsidRPr="00944D28" w:rsidRDefault="008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A66F5" w:rsidR="00B87ED3" w:rsidRPr="00944D28" w:rsidRDefault="008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F56DC" w:rsidR="00B87ED3" w:rsidRPr="00944D28" w:rsidRDefault="008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1D284" w:rsidR="00B87ED3" w:rsidRPr="00944D28" w:rsidRDefault="008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183A5" w:rsidR="00B87ED3" w:rsidRPr="00944D28" w:rsidRDefault="008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FF795" w:rsidR="00B87ED3" w:rsidRPr="00944D28" w:rsidRDefault="0088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8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86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EB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F3A90" w:rsidR="00B87ED3" w:rsidRPr="00944D28" w:rsidRDefault="008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58BA4" w:rsidR="00B87ED3" w:rsidRPr="00944D28" w:rsidRDefault="008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5AF7B" w:rsidR="00B87ED3" w:rsidRPr="00944D28" w:rsidRDefault="008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7A830" w:rsidR="00B87ED3" w:rsidRPr="00944D28" w:rsidRDefault="008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9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1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F6511" w:rsidR="00B87ED3" w:rsidRPr="00944D28" w:rsidRDefault="008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C5A23" w:rsidR="00B87ED3" w:rsidRPr="00944D28" w:rsidRDefault="008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51B02" w:rsidR="00B87ED3" w:rsidRPr="00944D28" w:rsidRDefault="008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3D4F4" w:rsidR="00B87ED3" w:rsidRPr="00944D28" w:rsidRDefault="008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3E294" w:rsidR="00B87ED3" w:rsidRPr="00944D28" w:rsidRDefault="008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A6223" w:rsidR="00B87ED3" w:rsidRPr="00944D28" w:rsidRDefault="008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B8919" w:rsidR="00B87ED3" w:rsidRPr="00944D28" w:rsidRDefault="0088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4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A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9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3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F0957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3F665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3F708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1EAAB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3FF1A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D209E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CF0B9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E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9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42493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87FEC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BA10A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820A4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C3A14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6E8F9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BE1F1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C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9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C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4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5A763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AAD7D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D2C54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49E33" w:rsidR="00B87ED3" w:rsidRPr="00944D28" w:rsidRDefault="0088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C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6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E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E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CED"/>
    <w:rsid w:val="008C2A62"/>
    <w:rsid w:val="009026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2024-06-07T15:28:00.0000000Z</dcterms:modified>
</coreProperties>
</file>