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2578" w:rsidR="0061148E" w:rsidRPr="00944D28" w:rsidRDefault="004F5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EFC3" w:rsidR="0061148E" w:rsidRPr="004A7085" w:rsidRDefault="004F5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76EE0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39D69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01985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50DB6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49B0E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6F719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9B4AB" w:rsidR="00B87ED3" w:rsidRPr="00944D28" w:rsidRDefault="004F5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9E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4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5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E747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465B4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CAFCB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1C34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3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0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B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5FF99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43E7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7E553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A7DF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D0C06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4ADD2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0A5E" w:rsidR="00B87ED3" w:rsidRPr="00944D28" w:rsidRDefault="004F5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C827F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19A4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05A0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CB4F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EB131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B1DF6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AA85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9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E692E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627B2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3ACEC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34E6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9375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2C69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D955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41B32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7EAE8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F2BE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E1EFB" w:rsidR="00B87ED3" w:rsidRPr="00944D28" w:rsidRDefault="004F5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0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2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3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