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A09F" w:rsidR="0061148E" w:rsidRPr="00944D28" w:rsidRDefault="00C91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0D64" w:rsidR="0061148E" w:rsidRPr="004A7085" w:rsidRDefault="00C91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EE03B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42F42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1CF96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E4DF9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7DC98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BE2B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2577" w:rsidR="00B87ED3" w:rsidRPr="00944D28" w:rsidRDefault="00C9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2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E7805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5C40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BF63B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B5041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1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EB27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31CE9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5E9B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19D6F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5E204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2D987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D613" w:rsidR="00B87ED3" w:rsidRPr="00944D28" w:rsidRDefault="00C9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FE2C" w:rsidR="00B87ED3" w:rsidRPr="00944D28" w:rsidRDefault="00C9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3F27" w:rsidR="00B87ED3" w:rsidRPr="00944D28" w:rsidRDefault="00C9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9A80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4BC7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A2EB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72B28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B9D1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43F80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A9E4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DBFD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2B74E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D92CA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E98D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7DFA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4F14F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9401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8B51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628B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29285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7F0D" w:rsidR="00B87ED3" w:rsidRPr="00944D28" w:rsidRDefault="00C9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9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C7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1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A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F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