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9EEF" w:rsidR="0061148E" w:rsidRPr="00944D28" w:rsidRDefault="00EC7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68E3" w:rsidR="0061148E" w:rsidRPr="004A7085" w:rsidRDefault="00EC7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A1E89" w:rsidR="00B87ED3" w:rsidRPr="00944D28" w:rsidRDefault="00E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3DA0D" w:rsidR="00B87ED3" w:rsidRPr="00944D28" w:rsidRDefault="00E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10040" w:rsidR="00B87ED3" w:rsidRPr="00944D28" w:rsidRDefault="00E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AE840" w:rsidR="00B87ED3" w:rsidRPr="00944D28" w:rsidRDefault="00E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3A277" w:rsidR="00B87ED3" w:rsidRPr="00944D28" w:rsidRDefault="00E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BD21E" w:rsidR="00B87ED3" w:rsidRPr="00944D28" w:rsidRDefault="00E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56F54" w:rsidR="00B87ED3" w:rsidRPr="00944D28" w:rsidRDefault="00EC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FA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8D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B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F6559" w:rsidR="00B87ED3" w:rsidRPr="00944D28" w:rsidRDefault="00E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E00B2" w:rsidR="00B87ED3" w:rsidRPr="00944D28" w:rsidRDefault="00E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5B583" w:rsidR="00B87ED3" w:rsidRPr="00944D28" w:rsidRDefault="00E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139FA" w:rsidR="00B87ED3" w:rsidRPr="00944D28" w:rsidRDefault="00E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0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F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D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A1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DDE46" w:rsidR="00B87ED3" w:rsidRPr="00944D28" w:rsidRDefault="00E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BCD51" w:rsidR="00B87ED3" w:rsidRPr="00944D28" w:rsidRDefault="00E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9C183" w:rsidR="00B87ED3" w:rsidRPr="00944D28" w:rsidRDefault="00E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ED674" w:rsidR="00B87ED3" w:rsidRPr="00944D28" w:rsidRDefault="00E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785E6" w:rsidR="00B87ED3" w:rsidRPr="00944D28" w:rsidRDefault="00E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C79FC" w:rsidR="00B87ED3" w:rsidRPr="00944D28" w:rsidRDefault="00E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D9B99" w:rsidR="00B87ED3" w:rsidRPr="00944D28" w:rsidRDefault="00EC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1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5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8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7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957FE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21227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565BC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307F4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EE390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78248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571F6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F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D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4EEBC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D868A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FB91F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B6C0F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8685B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C89B4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6A47C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7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B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1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38E78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3B4C7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2E42B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95670" w:rsidR="00B87ED3" w:rsidRPr="00944D28" w:rsidRDefault="00EC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7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B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5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8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3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9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018"/>
    <w:rsid w:val="00EB3BB0"/>
    <w:rsid w:val="00EC787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2024-06-08T20:18:00.0000000Z</dcterms:modified>
</coreProperties>
</file>