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9E67" w:rsidR="0061148E" w:rsidRPr="00944D28" w:rsidRDefault="00680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0713" w:rsidR="0061148E" w:rsidRPr="004A7085" w:rsidRDefault="00680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6FE1B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4A99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A954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62785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7E050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2AF46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B37B" w:rsidR="00B87ED3" w:rsidRPr="00944D28" w:rsidRDefault="0068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AF63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AA7D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FDC6B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A2C8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9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A2989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81DA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5875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873E9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B7E5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514B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35C2" w:rsidR="00B87ED3" w:rsidRPr="00944D28" w:rsidRDefault="006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7D90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A501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F0386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DA50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A345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20D2C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98521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EFE34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2E76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7BB8F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C9E3B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E7C27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639F4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97FF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4529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F2FF2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3129F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1FD4" w:rsidR="00B87ED3" w:rsidRPr="00944D28" w:rsidRDefault="006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4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B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