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A579" w:rsidR="0061148E" w:rsidRPr="000C582F" w:rsidRDefault="00606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B202" w:rsidR="0061148E" w:rsidRPr="000C582F" w:rsidRDefault="00606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81256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9D0AC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42C22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8CE25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E25BA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83992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2FA9B" w:rsidR="00B87ED3" w:rsidRPr="000C582F" w:rsidRDefault="00606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0E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F7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6D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F0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B7FC9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A7B5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026A3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1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3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B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2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9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1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DD5EE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56996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7AFE4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0237E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769E3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6FFD0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F9B37" w:rsidR="00B87ED3" w:rsidRPr="000C582F" w:rsidRDefault="0060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D290E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F2660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EBB92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128A3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A5943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CF171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6CB40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66041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DAD0E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D9070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81269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AE0C9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3AC49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FB4D2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B5155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C3908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31D41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EDA9F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0ED10" w:rsidR="00B87ED3" w:rsidRPr="000C582F" w:rsidRDefault="0060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7B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66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EA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2024-06-09T09:04:00.0000000Z</dcterms:modified>
</coreProperties>
</file>