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ACA2" w:rsidR="0061148E" w:rsidRPr="000C582F" w:rsidRDefault="00947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899F" w:rsidR="0061148E" w:rsidRPr="000C582F" w:rsidRDefault="00947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495F8" w:rsidR="00B87ED3" w:rsidRPr="000C582F" w:rsidRDefault="0094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1F282" w:rsidR="00B87ED3" w:rsidRPr="000C582F" w:rsidRDefault="0094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E1A66" w:rsidR="00B87ED3" w:rsidRPr="000C582F" w:rsidRDefault="0094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454B4" w:rsidR="00B87ED3" w:rsidRPr="000C582F" w:rsidRDefault="0094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F8661" w:rsidR="00B87ED3" w:rsidRPr="000C582F" w:rsidRDefault="0094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10205" w:rsidR="00B87ED3" w:rsidRPr="000C582F" w:rsidRDefault="0094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4C86B" w:rsidR="00B87ED3" w:rsidRPr="000C582F" w:rsidRDefault="0094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68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D5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61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B8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3C2DE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D501E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B4DC0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2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0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6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A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7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3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8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AA1E1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3F785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ED07D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70D43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02C00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DC09B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CC6B6" w:rsidR="00B87ED3" w:rsidRPr="000C582F" w:rsidRDefault="0094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B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240B7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C4C2E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87C4D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C2E2C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8DE6A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98D8F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96ED1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5458D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3D461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78C47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5ED9C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96980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15EF2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E5475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CE705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99B0B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BD30F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4D2E0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5C07B" w:rsidR="00B87ED3" w:rsidRPr="000C582F" w:rsidRDefault="0094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70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65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C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2024-06-09T05:00:00.0000000Z</dcterms:modified>
</coreProperties>
</file>