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35FD" w:rsidR="0061148E" w:rsidRPr="000C582F" w:rsidRDefault="005D7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197D8" w:rsidR="0061148E" w:rsidRPr="000C582F" w:rsidRDefault="005D7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EE61E" w:rsidR="00B87ED3" w:rsidRPr="000C582F" w:rsidRDefault="005D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22BAA" w:rsidR="00B87ED3" w:rsidRPr="000C582F" w:rsidRDefault="005D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6F1CB" w:rsidR="00B87ED3" w:rsidRPr="000C582F" w:rsidRDefault="005D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CD336" w:rsidR="00B87ED3" w:rsidRPr="000C582F" w:rsidRDefault="005D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BE4FA" w:rsidR="00B87ED3" w:rsidRPr="000C582F" w:rsidRDefault="005D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ED584" w:rsidR="00B87ED3" w:rsidRPr="000C582F" w:rsidRDefault="005D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9CE1D" w:rsidR="00B87ED3" w:rsidRPr="000C582F" w:rsidRDefault="005D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B0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85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6B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33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65817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56C06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4E621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9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E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8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0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4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DF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7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1E3E3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C21CC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DE512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CEDB6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9BEB6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F0009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FE451" w:rsidR="00B87ED3" w:rsidRPr="000C582F" w:rsidRDefault="005D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1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1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8DE78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738D3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26408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16FF0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FE83B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3202C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18820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6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2413D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6F56F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00B9B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EC46D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C671E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BACCA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4222B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0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F8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20A1F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D434A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3F810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5E67F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61B9D" w:rsidR="00B87ED3" w:rsidRPr="000C582F" w:rsidRDefault="005D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98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AD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0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8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D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8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D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2024-06-08T22:51:00.0000000Z</dcterms:modified>
</coreProperties>
</file>