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C330" w:rsidR="0061148E" w:rsidRPr="000C582F" w:rsidRDefault="00C41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ECA6" w:rsidR="0061148E" w:rsidRPr="000C582F" w:rsidRDefault="00C41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96A0C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E3322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1301D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3A810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D25FD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837E4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3425F" w:rsidR="00B87ED3" w:rsidRPr="000C582F" w:rsidRDefault="00C4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E8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F1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09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DB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101C5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96341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FB4C1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C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D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E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9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4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C2857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0AA9D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CDC23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9C210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B0973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8E921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0339" w:rsidR="00B87ED3" w:rsidRPr="000C582F" w:rsidRDefault="00C4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3D034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C65AB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2B7CA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AACFA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DE33A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4B01F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2EEB0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BB41B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1CE0D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F4918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62216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505BE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A3972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65BAA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04CB0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9DF8B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BBA8C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8E911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F3700" w:rsidR="00B87ED3" w:rsidRPr="000C582F" w:rsidRDefault="00C4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DF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B4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FD4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2024-06-08T20:45:00.0000000Z</dcterms:modified>
</coreProperties>
</file>