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F5DC" w:rsidR="0061148E" w:rsidRPr="000C582F" w:rsidRDefault="009C0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51A7" w:rsidR="0061148E" w:rsidRPr="000C582F" w:rsidRDefault="009C0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B40DA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6504F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54B13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B784A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A7136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66D7A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079C1" w:rsidR="00B87ED3" w:rsidRPr="000C582F" w:rsidRDefault="009C0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35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19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BB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D7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A12B3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B2A2B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62678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7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4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9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1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7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083A" w:rsidR="00B87ED3" w:rsidRPr="000C582F" w:rsidRDefault="009C0B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356F1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48B2D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462C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26BC6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657C6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9DB83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81508" w:rsidR="00B87ED3" w:rsidRPr="000C582F" w:rsidRDefault="009C0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28F13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6F07A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F4037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D7A6B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71705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06F2A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78C67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E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8352A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C9208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4E037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BD392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B3281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97CCA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16466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E70C6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276BC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DDE23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BA935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41EF8" w:rsidR="00B87ED3" w:rsidRPr="000C582F" w:rsidRDefault="009C0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F8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E4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1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B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