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94CE" w:rsidR="0061148E" w:rsidRPr="000C582F" w:rsidRDefault="00E63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A908" w:rsidR="0061148E" w:rsidRPr="000C582F" w:rsidRDefault="00E63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BFD45" w:rsidR="00B87ED3" w:rsidRPr="000C582F" w:rsidRDefault="00E6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D6595" w:rsidR="00B87ED3" w:rsidRPr="000C582F" w:rsidRDefault="00E6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987BB" w:rsidR="00B87ED3" w:rsidRPr="000C582F" w:rsidRDefault="00E6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EB89F" w:rsidR="00B87ED3" w:rsidRPr="000C582F" w:rsidRDefault="00E6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F6C6B" w:rsidR="00B87ED3" w:rsidRPr="000C582F" w:rsidRDefault="00E6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CD342" w:rsidR="00B87ED3" w:rsidRPr="000C582F" w:rsidRDefault="00E6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D0380" w:rsidR="00B87ED3" w:rsidRPr="000C582F" w:rsidRDefault="00E6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A4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FA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EC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DB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4A064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ED4D3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EE490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C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E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5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5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00176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D8478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4D0AA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A9DE3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95EAB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E351D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8E8A4" w:rsidR="00B87ED3" w:rsidRPr="000C582F" w:rsidRDefault="00E6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0C432" w:rsidR="00B87ED3" w:rsidRPr="000C582F" w:rsidRDefault="00E63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C91A7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D5B04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94919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60BD8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90732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BF440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55A0D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10FB8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B6622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9A896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65AAF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8E84A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D1D37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98940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4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4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E85D0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34729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94A72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E29C6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6B0DF" w:rsidR="00B87ED3" w:rsidRPr="000C582F" w:rsidRDefault="00E6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BD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51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B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