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6098" w:rsidR="0061148E" w:rsidRPr="000C582F" w:rsidRDefault="005F3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DE4B" w:rsidR="0061148E" w:rsidRPr="000C582F" w:rsidRDefault="005F3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D0D0D" w:rsidR="00B87ED3" w:rsidRPr="000C582F" w:rsidRDefault="005F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96B3C" w:rsidR="00B87ED3" w:rsidRPr="000C582F" w:rsidRDefault="005F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1853C" w:rsidR="00B87ED3" w:rsidRPr="000C582F" w:rsidRDefault="005F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66585" w:rsidR="00B87ED3" w:rsidRPr="000C582F" w:rsidRDefault="005F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43318" w:rsidR="00B87ED3" w:rsidRPr="000C582F" w:rsidRDefault="005F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FB5D7" w:rsidR="00B87ED3" w:rsidRPr="000C582F" w:rsidRDefault="005F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57FD4" w:rsidR="00B87ED3" w:rsidRPr="000C582F" w:rsidRDefault="005F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DA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34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32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EE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6ECC4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012CA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55111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C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2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C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F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A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D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D2929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12524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0029F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B8DCE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2B54C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35025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870CC" w:rsidR="00B87ED3" w:rsidRPr="000C582F" w:rsidRDefault="005F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60893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0E609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95A3B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C63A5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E0900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3B319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8D260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8ED3B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39E6F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483A8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7800A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5A880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F9072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40C7B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B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C7604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61874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8E175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76EDE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CC46D" w:rsidR="00B87ED3" w:rsidRPr="000C582F" w:rsidRDefault="005F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18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CF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5F3BC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