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A4A4" w:rsidR="0061148E" w:rsidRPr="000C582F" w:rsidRDefault="00AE5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50A8" w:rsidR="0061148E" w:rsidRPr="000C582F" w:rsidRDefault="00AE5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3304D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2660B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F7BD3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523E0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35F8C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50F04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93441" w:rsidR="00B87ED3" w:rsidRPr="000C582F" w:rsidRDefault="00AE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DD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0D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C0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A8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5A9A2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54A4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39B88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0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4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A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1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6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13C0B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43C6E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73EFD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D7798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D75A5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03EDE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3BF85" w:rsidR="00B87ED3" w:rsidRPr="000C582F" w:rsidRDefault="00AE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AF4FE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9F232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53D7C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83324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6B293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43950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1612F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AB6AA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6995B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3A504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A4C86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35414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FADB4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EF586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16CF" w:rsidR="00B87ED3" w:rsidRPr="000C582F" w:rsidRDefault="00AE5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EEA84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46361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24F2B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3575B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AC29E" w:rsidR="00B87ED3" w:rsidRPr="000C582F" w:rsidRDefault="00AE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AB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D0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EB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2024-06-08T12:05:00.0000000Z</dcterms:modified>
</coreProperties>
</file>