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C393" w:rsidR="0061148E" w:rsidRPr="000C582F" w:rsidRDefault="001D20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DBF9" w:rsidR="0061148E" w:rsidRPr="000C582F" w:rsidRDefault="001D20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93AD9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0C8BC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8F03C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31681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EA3D5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9A72E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C2FE1" w:rsidR="00B87ED3" w:rsidRPr="000C582F" w:rsidRDefault="001D2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8B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FB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2D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4E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A8235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23B67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36F19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6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C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C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0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EFE17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D6772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AEF22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358A2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5EF6E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E7A75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BBB0C" w:rsidR="00B87ED3" w:rsidRPr="000C582F" w:rsidRDefault="001D2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94D43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ED4AB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07758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122D2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348DA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3F5A0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06F47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9705A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D39E0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A1E31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4FB45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A7245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9212B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FE0FE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2B7EE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B32FE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B3442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27749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FCC7F" w:rsidR="00B87ED3" w:rsidRPr="000C582F" w:rsidRDefault="001D2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67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35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0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