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49C5" w:rsidR="0061148E" w:rsidRPr="000C582F" w:rsidRDefault="00AC2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0019" w:rsidR="0061148E" w:rsidRPr="000C582F" w:rsidRDefault="00AC2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0D5D6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F0844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27872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E7F77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43BEF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91C17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894E6" w:rsidR="00B87ED3" w:rsidRPr="000C582F" w:rsidRDefault="00AC2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49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09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2E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8E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AFC9E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74945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68575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8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3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0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F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D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7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3C707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58E98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57642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61745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EF076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FA290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0D255" w:rsidR="00B87ED3" w:rsidRPr="000C582F" w:rsidRDefault="00AC2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46B81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B3CF9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71E65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0700E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75BD3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0D909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CD708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D08C4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DD429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E2A1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4B68E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8341A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B8952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08A88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86DE0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B57AA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6E5FF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3C0A0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E0486" w:rsidR="00B87ED3" w:rsidRPr="000C582F" w:rsidRDefault="00AC2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9F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5A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5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