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FA1B" w:rsidR="0061148E" w:rsidRPr="000C582F" w:rsidRDefault="003E3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AC56" w:rsidR="0061148E" w:rsidRPr="000C582F" w:rsidRDefault="003E3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225AE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9AB1D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0F68F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673B5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98DF5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3BDEF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79F09" w:rsidR="00B87ED3" w:rsidRPr="000C582F" w:rsidRDefault="003E3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A3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9E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97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02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42C8A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1AF4A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00C23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7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D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E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0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9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A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9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0A7D9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A8BE1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FE320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E0A93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26382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B7B2A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ED892" w:rsidR="00B87ED3" w:rsidRPr="000C582F" w:rsidRDefault="003E3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4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4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2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442E4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F3A41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F3E55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7E366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C1E9B8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B992C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D1BE2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8C66" w:rsidR="00B87ED3" w:rsidRPr="000C582F" w:rsidRDefault="003E3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755FE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A9603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8AA7A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E56C1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9B1EA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A8E9C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53602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FA2FD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26BBF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7B02C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CB03B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562F4" w:rsidR="00B87ED3" w:rsidRPr="000C582F" w:rsidRDefault="003E3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6F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07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C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E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BA"/>
    <w:rsid w:val="0039537B"/>
    <w:rsid w:val="003E3B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2024-06-08T03:13:00.0000000Z</dcterms:modified>
</coreProperties>
</file>