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8A27" w:rsidR="0061148E" w:rsidRPr="000C582F" w:rsidRDefault="00CB1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DC30" w:rsidR="0061148E" w:rsidRPr="000C582F" w:rsidRDefault="00CB1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C2996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F0234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58234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98406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3D963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52D3F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713C0" w:rsidR="00B87ED3" w:rsidRPr="000C582F" w:rsidRDefault="00CB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3E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25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9C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8C009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A290B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35D3B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E7652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D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E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8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F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7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A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1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C911A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2DD9F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450F0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DF906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56706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5E8EA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CB604" w:rsidR="00B87ED3" w:rsidRPr="000C582F" w:rsidRDefault="00CB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AFD6B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DB402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B7CDF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7A0AB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358B1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F7A98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093D0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B818F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1747A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05A18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D7905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25350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303D5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717B8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1FA42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E89D4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9F591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7964F" w:rsidR="00B87ED3" w:rsidRPr="000C582F" w:rsidRDefault="00CB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36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89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E1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E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4C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