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2F7D" w:rsidR="0061148E" w:rsidRPr="000C582F" w:rsidRDefault="002F7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8EFB" w:rsidR="0061148E" w:rsidRPr="000C582F" w:rsidRDefault="002F7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370CF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BCC27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2E5BF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6C218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7A0A6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19692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6820F" w:rsidR="00B87ED3" w:rsidRPr="000C582F" w:rsidRDefault="002F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B1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6A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EE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A287E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A6BBD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2DF3A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05F9F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E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0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2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0C3CA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7C3AB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B1A27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11DF0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BF1D4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EF267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6D170" w:rsidR="00B87ED3" w:rsidRPr="000C582F" w:rsidRDefault="002F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78602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B3C5C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0439A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D133F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E1AC3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13EA9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489C8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B1798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EEBB0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AF387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E46A0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EAE3C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7BCFD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0D245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45640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EE9F4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8240B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5A3CF" w:rsidR="00B87ED3" w:rsidRPr="000C582F" w:rsidRDefault="002F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00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A5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81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12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