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0C4D0" w:rsidR="0061148E" w:rsidRPr="000C582F" w:rsidRDefault="00C02E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9660" w:rsidR="0061148E" w:rsidRPr="000C582F" w:rsidRDefault="00C02E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C21A8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C52A6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70893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F65B5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976D4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CA4C5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21002" w:rsidR="00B87ED3" w:rsidRPr="000C582F" w:rsidRDefault="00C02E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5B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FB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81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A8943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BC1D5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21EEA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45BAE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93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6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5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B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B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C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C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14F95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2788C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C0438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018BA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261F5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BDDA1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CAB8E" w:rsidR="00B87ED3" w:rsidRPr="000C582F" w:rsidRDefault="00C02E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6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77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A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7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4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F4313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B3220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D306C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F5364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186F8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CD94C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1E301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C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7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D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1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3B626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EE6A1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64CDF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22F3B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02ABC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05689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7093F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8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FE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49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A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65D4B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B5226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D4D72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1B3A7" w:rsidR="00B87ED3" w:rsidRPr="000C582F" w:rsidRDefault="00C02E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D3D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59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38B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6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0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EF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2024-06-08T15:07:00.0000000Z</dcterms:modified>
</coreProperties>
</file>