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252E" w:rsidR="0061148E" w:rsidRPr="000C582F" w:rsidRDefault="00724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9820" w:rsidR="0061148E" w:rsidRPr="000C582F" w:rsidRDefault="00724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73184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43379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F5FA7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E08B3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51145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58220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31A0D" w:rsidR="00B87ED3" w:rsidRPr="000C582F" w:rsidRDefault="00724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4D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FA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22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CABA1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B705E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3CD84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D80EC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6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9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10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A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E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7A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115C7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F970A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1BA19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1993A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48424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DA5EB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B47F2" w:rsidR="00B87ED3" w:rsidRPr="000C582F" w:rsidRDefault="00724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0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F6FCD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19F60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222F2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14151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EB7CC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DBAC1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E6CDE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0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F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D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3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3B816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36362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85BE2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17674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BDBD4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7DEF1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CAB11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2292" w:rsidR="00B87ED3" w:rsidRPr="000C582F" w:rsidRDefault="00724A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E9D50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E44C4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E7AC9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3BADF" w:rsidR="00B87ED3" w:rsidRPr="000C582F" w:rsidRDefault="00724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39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64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2E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4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E"/>
    <w:rsid w:val="0059344B"/>
    <w:rsid w:val="0061148E"/>
    <w:rsid w:val="00616C8D"/>
    <w:rsid w:val="00641F1B"/>
    <w:rsid w:val="00677F71"/>
    <w:rsid w:val="006B5100"/>
    <w:rsid w:val="006F12A6"/>
    <w:rsid w:val="00721901"/>
    <w:rsid w:val="00724A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2024-06-08T12:25:00.0000000Z</dcterms:modified>
</coreProperties>
</file>