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BB38" w:rsidR="0061148E" w:rsidRPr="000C582F" w:rsidRDefault="00F86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3A7C" w:rsidR="0061148E" w:rsidRPr="000C582F" w:rsidRDefault="00F86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AF37A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DDB40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08FBA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663E2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2F69C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95539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26E8C" w:rsidR="00B87ED3" w:rsidRPr="000C582F" w:rsidRDefault="00F86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09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E1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52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E2018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5EC08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C0AA2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916D8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1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D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C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5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82EDE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38DBE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109F0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54009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4C622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710B3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581EB" w:rsidR="00B87ED3" w:rsidRPr="000C582F" w:rsidRDefault="00F86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6C5F8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CFFF9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8BED6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42972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16EB1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BFB11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83D8B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9E0E5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B1A9D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5DBEA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FF0D9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D22EB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737AB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83471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050ED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4DE95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43EDD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B4C72" w:rsidR="00B87ED3" w:rsidRPr="000C582F" w:rsidRDefault="00F86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08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07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F2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