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DDBB" w:rsidR="0061148E" w:rsidRPr="000C582F" w:rsidRDefault="00BA7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B346" w:rsidR="0061148E" w:rsidRPr="000C582F" w:rsidRDefault="00BA7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85468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96270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8DEDE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6766B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C0896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C892A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A6A5A" w:rsidR="00B87ED3" w:rsidRPr="000C582F" w:rsidRDefault="00BA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02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C6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14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C8682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255F3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84CF9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C5161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5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1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F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DDC64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68ED7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F9B3D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6AE1F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8F87D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1A812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C60D1" w:rsidR="00B87ED3" w:rsidRPr="000C582F" w:rsidRDefault="00BA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012B5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1264D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39C0D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46F10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75A02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CFFAC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726C2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4A003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EF7BA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357CD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7FB0C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34F98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E4C1A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DA65D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4C1CC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A4083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91648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16659" w:rsidR="00B87ED3" w:rsidRPr="000C582F" w:rsidRDefault="00BA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78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50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B8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A73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2024-06-08T07:39:00.0000000Z</dcterms:modified>
</coreProperties>
</file>