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6C8C" w:rsidR="0061148E" w:rsidRPr="000C582F" w:rsidRDefault="008D2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647A" w:rsidR="0061148E" w:rsidRPr="000C582F" w:rsidRDefault="008D2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4BF3F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05462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8C273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7477C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815F1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B01EB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BBE20" w:rsidR="00B87ED3" w:rsidRPr="000C582F" w:rsidRDefault="008D2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29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F6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27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62DC1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C9E09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3E903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69E58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F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F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3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5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9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E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7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0A268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335A8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D30AB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5BD93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B5B3E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44B28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19AD6" w:rsidR="00B87ED3" w:rsidRPr="000C582F" w:rsidRDefault="008D2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0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2E99D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3BF56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DBD47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2699C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3787D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5D8E4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3456B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A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D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11C1E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78609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7D18D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D23E4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B4CAD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D11A6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067EC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A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0E66C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1381D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7E3A5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4D6F4" w:rsidR="00B87ED3" w:rsidRPr="000C582F" w:rsidRDefault="008D2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F4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BD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38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5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28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2024-06-08T07:35:00.0000000Z</dcterms:modified>
</coreProperties>
</file>