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D58A" w:rsidR="0061148E" w:rsidRPr="00944D28" w:rsidRDefault="00AA6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AB10" w:rsidR="0061148E" w:rsidRPr="004A7085" w:rsidRDefault="00AA6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4EED7" w:rsidR="00A67F55" w:rsidRPr="00944D28" w:rsidRDefault="00AA6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56B40" w:rsidR="00A67F55" w:rsidRPr="00944D28" w:rsidRDefault="00AA6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1A4C9" w:rsidR="00A67F55" w:rsidRPr="00944D28" w:rsidRDefault="00AA6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3A79C" w:rsidR="00A67F55" w:rsidRPr="00944D28" w:rsidRDefault="00AA6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07693" w:rsidR="00A67F55" w:rsidRPr="00944D28" w:rsidRDefault="00AA6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83049" w:rsidR="00A67F55" w:rsidRPr="00944D28" w:rsidRDefault="00AA6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FF8AE" w:rsidR="00A67F55" w:rsidRPr="00944D28" w:rsidRDefault="00AA6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47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7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6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5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77AA3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F8213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3F9C7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3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7AA83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718E6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DC653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32ED3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AE2E8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C84C7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2185F" w:rsidR="00B87ED3" w:rsidRPr="00944D28" w:rsidRDefault="00AA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A3B1C" w:rsidR="00B87ED3" w:rsidRPr="00944D28" w:rsidRDefault="00AA6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98001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D8D9B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1EF33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5B099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E5E4A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FE446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149D8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779C" w:rsidR="00B87ED3" w:rsidRPr="00944D28" w:rsidRDefault="00AA6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D1B6D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5DF9B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AF3ED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8C560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D97B9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47B36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17321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A0B52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B6727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13D57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045BC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1F01A" w:rsidR="00B87ED3" w:rsidRPr="00944D28" w:rsidRDefault="00AA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8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4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D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85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