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A89E" w:rsidR="0061148E" w:rsidRPr="00944D28" w:rsidRDefault="001A6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85F5" w:rsidR="0061148E" w:rsidRPr="004A7085" w:rsidRDefault="001A6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98E97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834A9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95590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0AA70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245B3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F103F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02A7B" w:rsidR="00A67F55" w:rsidRPr="00944D28" w:rsidRDefault="001A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D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82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6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A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84857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3CF52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4DCE9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7D665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FAB2B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C2C9C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F1B28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96888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3429F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3B8F2" w:rsidR="00B87ED3" w:rsidRPr="00944D28" w:rsidRDefault="001A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264C9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03472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22902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34EE8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5F950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61CA5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A79F1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ECBA9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98042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7B352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88EEA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97EF5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B1504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D2078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A0B68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8BA99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BC122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A86BA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0BB26" w:rsidR="00B87ED3" w:rsidRPr="00944D28" w:rsidRDefault="001A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1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0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FB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