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7C14" w:rsidR="0061148E" w:rsidRPr="00944D28" w:rsidRDefault="005E3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7509" w:rsidR="0061148E" w:rsidRPr="004A7085" w:rsidRDefault="005E3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1BD8E" w:rsidR="00A67F55" w:rsidRPr="00944D28" w:rsidRDefault="005E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3C352" w:rsidR="00A67F55" w:rsidRPr="00944D28" w:rsidRDefault="005E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8C10D" w:rsidR="00A67F55" w:rsidRPr="00944D28" w:rsidRDefault="005E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26DAF" w:rsidR="00A67F55" w:rsidRPr="00944D28" w:rsidRDefault="005E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4E7B4" w:rsidR="00A67F55" w:rsidRPr="00944D28" w:rsidRDefault="005E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D7922" w:rsidR="00A67F55" w:rsidRPr="00944D28" w:rsidRDefault="005E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B38DB" w:rsidR="00A67F55" w:rsidRPr="00944D28" w:rsidRDefault="005E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5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0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E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5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0FAFA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95D85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617C0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9E9A" w:rsidR="00B87ED3" w:rsidRPr="00944D28" w:rsidRDefault="005E3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E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760F0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EEBE7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153CB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3509B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AB391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22849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651AC" w:rsidR="00B87ED3" w:rsidRPr="00944D28" w:rsidRDefault="005E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415CA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2546A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7BF9D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2DE4F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8E3EC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EF21A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40735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5916" w:rsidR="00B87ED3" w:rsidRPr="00944D28" w:rsidRDefault="005E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6F7A4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DA501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59749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F9FD9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7A51D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5AB22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CE3A2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ADAFF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06EBA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EAD25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0C753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1C626" w:rsidR="00B87ED3" w:rsidRPr="00944D28" w:rsidRDefault="005E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B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0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5E390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