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3E2B" w:rsidR="0061148E" w:rsidRPr="00944D28" w:rsidRDefault="00D71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13029" w:rsidR="0061148E" w:rsidRPr="004A7085" w:rsidRDefault="00D71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0A279" w:rsidR="00A67F55" w:rsidRPr="00944D28" w:rsidRDefault="00D7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6D66E" w:rsidR="00A67F55" w:rsidRPr="00944D28" w:rsidRDefault="00D7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C8F18" w:rsidR="00A67F55" w:rsidRPr="00944D28" w:rsidRDefault="00D7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3B57C" w:rsidR="00A67F55" w:rsidRPr="00944D28" w:rsidRDefault="00D7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0A59B" w:rsidR="00A67F55" w:rsidRPr="00944D28" w:rsidRDefault="00D7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A820E" w:rsidR="00A67F55" w:rsidRPr="00944D28" w:rsidRDefault="00D7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E200D" w:rsidR="00A67F55" w:rsidRPr="00944D28" w:rsidRDefault="00D7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1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87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37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8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4CD48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53B12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F1948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C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9B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6205F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E5FF9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91A20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D9A25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DF6A2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707C5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FEC1B" w:rsidR="00B87ED3" w:rsidRPr="00944D28" w:rsidRDefault="00D7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78B4DA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E962D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568AC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5EF1F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0A88F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8A34E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5A7CA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9186" w:rsidR="00B87ED3" w:rsidRPr="00944D28" w:rsidRDefault="00D7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71559" w:rsidR="00B87ED3" w:rsidRPr="00944D28" w:rsidRDefault="00D7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F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AF965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D9783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FC47E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49F39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11C37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20E1C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D1697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4D573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7F5FA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43FD5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BC0EA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B6B4B" w:rsidR="00B87ED3" w:rsidRPr="00944D28" w:rsidRDefault="00D7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AA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6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4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