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021A" w:rsidR="0061148E" w:rsidRPr="00944D28" w:rsidRDefault="00F23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58C1" w:rsidR="0061148E" w:rsidRPr="004A7085" w:rsidRDefault="00F23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C7E3C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C1928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C4A88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1058D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D0D14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CC423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E3F07" w:rsidR="00A67F55" w:rsidRPr="00944D28" w:rsidRDefault="00F23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3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B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C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6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3E444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AFD1E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25C1C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7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F157C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02C4C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F9623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B9E2A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4389A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E36F9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E52FB" w:rsidR="00B87ED3" w:rsidRPr="00944D28" w:rsidRDefault="00F2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DB3B6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03EC8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593FA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69969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B9EE0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FA646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E78FA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75134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5CFDA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4C4C2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3E6EA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B3AC7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33A52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D3CC7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51338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56502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C45D6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F3171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1F0A0" w:rsidR="00B87ED3" w:rsidRPr="00944D28" w:rsidRDefault="00F2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0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2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