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BB0C" w:rsidR="0061148E" w:rsidRPr="00944D28" w:rsidRDefault="004D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8EAE" w:rsidR="0061148E" w:rsidRPr="004A7085" w:rsidRDefault="004D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D9B8B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30CD8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CB90C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42546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BA950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0866C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660A9" w:rsidR="00A67F55" w:rsidRPr="00944D28" w:rsidRDefault="004D1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3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D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D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86E00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DCB7F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443C4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FC940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823F" w:rsidR="00B87ED3" w:rsidRPr="00944D28" w:rsidRDefault="004D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392A0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D03B5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1479E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303BE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3B27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93293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DF672" w:rsidR="00B87ED3" w:rsidRPr="00944D28" w:rsidRDefault="004D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7984" w:rsidR="00B87ED3" w:rsidRPr="00944D28" w:rsidRDefault="004D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04350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20422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D41D1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4A761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B5094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06B4F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87F66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25392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B46F3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7F02B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8D96C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99E55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67792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86141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ABA2" w:rsidR="00B87ED3" w:rsidRPr="00944D28" w:rsidRDefault="004D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060A" w:rsidR="00B87ED3" w:rsidRPr="00944D28" w:rsidRDefault="004D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08B91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B4A5E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C9AD6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3BD73" w:rsidR="00B87ED3" w:rsidRPr="00944D28" w:rsidRDefault="004D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A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B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1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8F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