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0C4F" w:rsidR="0061148E" w:rsidRPr="00944D28" w:rsidRDefault="00372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51E50" w:rsidR="0061148E" w:rsidRPr="004A7085" w:rsidRDefault="00372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6806C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FBBC4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140E8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A17B5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0F03D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421F2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C7411" w:rsidR="00A67F55" w:rsidRPr="00944D28" w:rsidRDefault="0037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8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A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4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023E5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08279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26415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3B7BB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6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5D411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76B8A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C3210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44867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E6498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5B9E8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2DD10" w:rsidR="00B87ED3" w:rsidRPr="00944D28" w:rsidRDefault="0037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08F2C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EB55C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9EE80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D0F34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14BB2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736FE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2D5D1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0AFB7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56EEE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9E0A6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3C574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C3A75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09498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63A1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AFE25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70FD6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DA106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A3273" w:rsidR="00B87ED3" w:rsidRPr="00944D28" w:rsidRDefault="0037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F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5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C3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35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