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9F1F" w:rsidR="0061148E" w:rsidRPr="00944D28" w:rsidRDefault="007A5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52E7" w:rsidR="0061148E" w:rsidRPr="004A7085" w:rsidRDefault="007A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60B6D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CBB35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F6720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B9D3E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842FF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6C531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C6D38" w:rsidR="00A67F55" w:rsidRPr="00944D28" w:rsidRDefault="007A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F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D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C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16A29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9701F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F06CA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94591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7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DF356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6CA9A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42A5A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E5296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66B19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383D2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84506" w:rsidR="00B87ED3" w:rsidRPr="00944D28" w:rsidRDefault="007A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FD326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59367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8377E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47A13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52DB5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F2529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BD121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6D242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90884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A209E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3D6CC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78889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FC0E2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5F0DD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EFF5D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09687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73CA3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27F5D" w:rsidR="00B87ED3" w:rsidRPr="00944D28" w:rsidRDefault="007A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6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6C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5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4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